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2" w:rsidRPr="00C167AA" w:rsidRDefault="00C167AA" w:rsidP="00C167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167AA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ОБУСТАВИ ПОСТУПКА ЈАВНЕ НАБАВКЕ</w:t>
      </w:r>
    </w:p>
    <w:p w:rsid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Назив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Pr="00FB177C">
        <w:rPr>
          <w:rFonts w:ascii="Times New Roman" w:hAnsi="Times New Roman" w:cs="Times New Roman"/>
          <w:lang w:val="sr-Cyrl-CS"/>
        </w:rPr>
        <w:t>ОПШТА БОЛНИЦА ЛЕСКОВАЦ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Адреса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="00A51AA1" w:rsidRPr="00A51AA1">
        <w:rPr>
          <w:rFonts w:ascii="Times New Roman" w:hAnsi="Times New Roman" w:cs="Times New Roman"/>
        </w:rPr>
        <w:t>Раде Кончара 9</w:t>
      </w:r>
    </w:p>
    <w:p w:rsidR="00C167AA" w:rsidRPr="00FB177C" w:rsidRDefault="00C167AA" w:rsidP="00C167AA">
      <w:pPr>
        <w:pStyle w:val="NoSpacing"/>
        <w:rPr>
          <w:rFonts w:ascii="Times New Roman" w:hAnsi="Times New Roman" w:cs="Times New Roman"/>
          <w:b/>
          <w:lang w:val="sr-Latn-CS"/>
        </w:rPr>
      </w:pPr>
      <w:r w:rsidRPr="00C167AA">
        <w:rPr>
          <w:rFonts w:ascii="Times New Roman" w:hAnsi="Times New Roman" w:cs="Times New Roman"/>
          <w:b/>
          <w:lang w:val="sr-Cyrl-CS"/>
        </w:rPr>
        <w:t>Интернет страница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hyperlink r:id="rId4" w:history="1">
        <w:r w:rsidR="00FB177C" w:rsidRPr="00FB177C">
          <w:rPr>
            <w:rStyle w:val="Hyperlink"/>
            <w:rFonts w:ascii="Times New Roman" w:hAnsi="Times New Roman" w:cs="Times New Roman"/>
            <w:lang w:val="sr-Latn-CS"/>
          </w:rPr>
          <w:t>www.bolnicaleskovac.org</w:t>
        </w:r>
      </w:hyperlink>
      <w:r w:rsidR="00FB177C">
        <w:rPr>
          <w:rFonts w:ascii="Times New Roman" w:hAnsi="Times New Roman" w:cs="Times New Roman"/>
          <w:b/>
          <w:lang w:val="sr-Latn-CS"/>
        </w:rPr>
        <w:t xml:space="preserve"> 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здравство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предмета: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добра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поступка јавне набавке: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отворени поступак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За добра: </w:t>
      </w:r>
      <w:r w:rsidR="0047563C">
        <w:rPr>
          <w:rFonts w:ascii="Times New Roman" w:hAnsi="Times New Roman" w:cs="Times New Roman"/>
          <w:b/>
          <w:lang/>
        </w:rPr>
        <w:t>Лекови</w:t>
      </w:r>
      <w:r w:rsidR="0047563C">
        <w:rPr>
          <w:rFonts w:ascii="Times New Roman" w:hAnsi="Times New Roman" w:cs="Times New Roman"/>
          <w:b/>
          <w:lang/>
        </w:rPr>
        <w:t xml:space="preserve"> за потребе Опште болнице Лесковац</w:t>
      </w:r>
      <w:r w:rsidR="00A06B59">
        <w:rPr>
          <w:rFonts w:ascii="Times New Roman" w:hAnsi="Times New Roman" w:cs="Times New Roman"/>
          <w:b/>
        </w:rPr>
        <w:t xml:space="preserve"> (ЈН </w:t>
      </w:r>
      <w:r w:rsidR="0047563C">
        <w:rPr>
          <w:rFonts w:ascii="Times New Roman" w:hAnsi="Times New Roman" w:cs="Times New Roman"/>
          <w:b/>
          <w:lang/>
        </w:rPr>
        <w:t>12</w:t>
      </w:r>
      <w:r w:rsidR="00A06B59">
        <w:rPr>
          <w:rFonts w:ascii="Times New Roman" w:hAnsi="Times New Roman" w:cs="Times New Roman"/>
          <w:b/>
        </w:rPr>
        <w:t>/17-О)</w:t>
      </w:r>
      <w:r w:rsidRPr="00C167AA">
        <w:rPr>
          <w:rFonts w:ascii="Times New Roman" w:hAnsi="Times New Roman" w:cs="Times New Roman"/>
          <w:b/>
          <w:lang w:val="sr-Cyrl-CS"/>
        </w:rPr>
        <w:t xml:space="preserve"> 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  <w:t xml:space="preserve">      -33</w:t>
      </w:r>
      <w:r w:rsidR="0047563C">
        <w:rPr>
          <w:rFonts w:ascii="Times New Roman" w:hAnsi="Times New Roman" w:cs="Times New Roman"/>
          <w:lang w:val="sr-Cyrl-CS"/>
        </w:rPr>
        <w:t>600000</w:t>
      </w:r>
      <w:r w:rsidRPr="00C167AA">
        <w:rPr>
          <w:rFonts w:ascii="Times New Roman" w:hAnsi="Times New Roman" w:cs="Times New Roman"/>
          <w:lang w:val="sr-Cyrl-CS"/>
        </w:rPr>
        <w:t>-</w:t>
      </w:r>
      <w:r w:rsidR="0047563C">
        <w:rPr>
          <w:rFonts w:ascii="Times New Roman" w:hAnsi="Times New Roman" w:cs="Times New Roman"/>
          <w:lang w:val="sr-Cyrl-CS"/>
        </w:rPr>
        <w:t xml:space="preserve"> Фармацеутски производи</w:t>
      </w:r>
    </w:p>
    <w:p w:rsidR="00FB177C" w:rsidRPr="00C167AA" w:rsidRDefault="00C167AA" w:rsidP="00C1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</w:r>
    </w:p>
    <w:p w:rsidR="00302B66" w:rsidRDefault="00C167AA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ДЕЛИМИЧНО СЕ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обуставља отворени поступак јавне набавке </w:t>
      </w:r>
      <w:r w:rsidR="00224DA2">
        <w:rPr>
          <w:rFonts w:ascii="Times New Roman" w:hAnsi="Times New Roman" w:cs="Times New Roman"/>
          <w:sz w:val="24"/>
          <w:szCs w:val="24"/>
          <w:lang w:val="sr-Cyrl-CS"/>
        </w:rPr>
        <w:t>лекова за потребе Опште болнице Лесковац,</w:t>
      </w:r>
      <w:r w:rsidR="00E61C3C">
        <w:rPr>
          <w:rFonts w:ascii="Times New Roman" w:hAnsi="Times New Roman" w:cs="Times New Roman"/>
          <w:sz w:val="24"/>
          <w:szCs w:val="24"/>
          <w:lang w:val="sr-Cyrl-CS"/>
        </w:rPr>
        <w:t xml:space="preserve"> ЈН </w:t>
      </w:r>
      <w:r w:rsidR="00224DA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E61C3C">
        <w:rPr>
          <w:rFonts w:ascii="Times New Roman" w:hAnsi="Times New Roman" w:cs="Times New Roman"/>
          <w:sz w:val="24"/>
          <w:szCs w:val="24"/>
          <w:lang w:val="sr-Cyrl-CS"/>
        </w:rPr>
        <w:t>/17-О,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 на Порталу јавних набавки дана </w:t>
      </w:r>
      <w:r w:rsidR="006B0695">
        <w:rPr>
          <w:rFonts w:ascii="Times New Roman" w:hAnsi="Times New Roman" w:cs="Times New Roman"/>
          <w:sz w:val="24"/>
          <w:szCs w:val="24"/>
          <w:lang w:val="sr-Cyrl-CS"/>
        </w:rPr>
        <w:t>26.04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за   </w:t>
      </w:r>
      <w:r w:rsidR="006B069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артиј</w:t>
      </w:r>
      <w:r w:rsidR="006B069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0695">
        <w:rPr>
          <w:rFonts w:ascii="Times New Roman" w:hAnsi="Times New Roman" w:cs="Times New Roman"/>
          <w:sz w:val="24"/>
          <w:szCs w:val="24"/>
          <w:lang w:val="sr-Cyrl-CS"/>
        </w:rPr>
        <w:t>12, 18 и 39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4090" w:rsidRDefault="00302B66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167AA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C167AA"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Разлог за обуставу поступка</w:t>
      </w:r>
      <w:r w:rsidR="00C167A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02B66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6B6" w:rsidRDefault="00593A0D" w:rsidP="00AD67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Позив за подношење понуда објављен </w:t>
      </w:r>
      <w:r w:rsidR="00FA46B6">
        <w:rPr>
          <w:rFonts w:ascii="Times New Roman" w:hAnsi="Times New Roman" w:cs="Times New Roman"/>
          <w:sz w:val="24"/>
          <w:szCs w:val="24"/>
          <w:lang w:val="sr-Cyrl-CS"/>
        </w:rPr>
        <w:t>је на Порталу јавних набавки и интернет страници Наручиоца 26.04.2017.г.</w:t>
      </w:r>
    </w:p>
    <w:p w:rsidR="00FB177C" w:rsidRDefault="00FA46B6" w:rsidP="002371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Понуду по позиву наручиоца за парт</w:t>
      </w:r>
      <w:r w:rsidR="00E601DE">
        <w:rPr>
          <w:rFonts w:ascii="Times New Roman" w:hAnsi="Times New Roman" w:cs="Times New Roman"/>
          <w:sz w:val="24"/>
          <w:szCs w:val="24"/>
          <w:lang w:val="sr-Cyrl-CS"/>
        </w:rPr>
        <w:t>ије 12,18 и 39 није доставио ниједан понуђач, због чега је Комисија за јавну набавку донела Одлуку о обустави поступка јавне набавке бр. 3635/5-1 од 19.06.2017.г.</w:t>
      </w:r>
      <w:r w:rsidR="00FB1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>Укупна процењена вредност обустављен</w:t>
      </w:r>
      <w:r w:rsidR="00237151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партиј</w:t>
      </w:r>
      <w:r w:rsidR="002371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237151">
        <w:rPr>
          <w:rFonts w:ascii="Times New Roman" w:hAnsi="Times New Roman" w:cs="Times New Roman"/>
          <w:sz w:val="24"/>
          <w:szCs w:val="24"/>
          <w:lang w:val="sr-Cyrl-CS"/>
        </w:rPr>
        <w:t>26.200</w:t>
      </w:r>
      <w:r w:rsidR="00A560E6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A560E6" w:rsidRDefault="00A560E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B66" w:rsidRDefault="00A560E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02B66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B66" w:rsidRDefault="00302B6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60E6" w:rsidRDefault="00A560E6" w:rsidP="00302B66">
      <w:pPr>
        <w:pStyle w:val="NoSpacing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Комисија за јавне набавке</w:t>
      </w:r>
    </w:p>
    <w:p w:rsidR="00B14090" w:rsidRDefault="00B14090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A51AA1" w:rsidRP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C167AA" w:rsidRPr="00C167AA" w:rsidRDefault="00B1409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C167AA" w:rsidRPr="00C167AA" w:rsidRDefault="00C167AA">
      <w:pPr>
        <w:rPr>
          <w:lang w:val="sr-Cyrl-CS"/>
        </w:rPr>
      </w:pPr>
    </w:p>
    <w:sectPr w:rsidR="00C167AA" w:rsidRPr="00C167AA" w:rsidSect="00222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AA"/>
    <w:rsid w:val="000B355C"/>
    <w:rsid w:val="000E3126"/>
    <w:rsid w:val="000E4E57"/>
    <w:rsid w:val="00125844"/>
    <w:rsid w:val="001918A2"/>
    <w:rsid w:val="001E1952"/>
    <w:rsid w:val="001F1F28"/>
    <w:rsid w:val="00222B22"/>
    <w:rsid w:val="00224DA2"/>
    <w:rsid w:val="00237151"/>
    <w:rsid w:val="00275C8D"/>
    <w:rsid w:val="002A0B35"/>
    <w:rsid w:val="002B4FE1"/>
    <w:rsid w:val="002C6F9C"/>
    <w:rsid w:val="00302B66"/>
    <w:rsid w:val="00320748"/>
    <w:rsid w:val="00330E58"/>
    <w:rsid w:val="0047563C"/>
    <w:rsid w:val="00493B29"/>
    <w:rsid w:val="005408E3"/>
    <w:rsid w:val="005928AC"/>
    <w:rsid w:val="00593A0D"/>
    <w:rsid w:val="00605E10"/>
    <w:rsid w:val="006579BB"/>
    <w:rsid w:val="006B0695"/>
    <w:rsid w:val="00873BA3"/>
    <w:rsid w:val="00A06B59"/>
    <w:rsid w:val="00A51AA1"/>
    <w:rsid w:val="00A560E6"/>
    <w:rsid w:val="00AD67FB"/>
    <w:rsid w:val="00B14090"/>
    <w:rsid w:val="00B80F3C"/>
    <w:rsid w:val="00C167AA"/>
    <w:rsid w:val="00C60B4D"/>
    <w:rsid w:val="00E601DE"/>
    <w:rsid w:val="00E61C3C"/>
    <w:rsid w:val="00FA081A"/>
    <w:rsid w:val="00FA46B6"/>
    <w:rsid w:val="00FB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User</cp:lastModifiedBy>
  <cp:revision>3</cp:revision>
  <dcterms:created xsi:type="dcterms:W3CDTF">2017-07-03T12:24:00Z</dcterms:created>
  <dcterms:modified xsi:type="dcterms:W3CDTF">2017-07-03T12:25:00Z</dcterms:modified>
</cp:coreProperties>
</file>